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CB" w:rsidRPr="007B74CB" w:rsidRDefault="007B74CB" w:rsidP="00F8230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>Лист №1/9-289 від 27.04.2010</w:t>
      </w:r>
    </w:p>
    <w:p w:rsidR="007B74CB" w:rsidRPr="007B74CB" w:rsidRDefault="007B74CB" w:rsidP="00F8230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>МОН</w:t>
      </w:r>
    </w:p>
    <w:p w:rsidR="007B74CB" w:rsidRPr="007B74CB" w:rsidRDefault="007B74CB" w:rsidP="00F8230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B74CB" w:rsidRPr="00B56433" w:rsidRDefault="007B74CB" w:rsidP="00F82303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bookmarkStart w:id="0" w:name="_GoBack"/>
      <w:r w:rsidRPr="00B56433">
        <w:rPr>
          <w:rFonts w:ascii="Times New Roman" w:hAnsi="Times New Roman" w:cs="Times New Roman"/>
          <w:sz w:val="36"/>
        </w:rPr>
        <w:t>Щодо організації екскурсійних поїздок</w:t>
      </w:r>
      <w:bookmarkEnd w:id="0"/>
    </w:p>
    <w:p w:rsidR="007B74CB" w:rsidRPr="007B74CB" w:rsidRDefault="007B74CB" w:rsidP="00F8230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B74CB" w:rsidRPr="007B74CB" w:rsidRDefault="007B74CB" w:rsidP="00F8230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>Текст правового акту із змінами та доповненнями на жовтень 2010 року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B74CB" w:rsidRPr="007B74CB" w:rsidRDefault="007B74CB" w:rsidP="00B564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>МІНІСТЕРСТВО ОСВІТИ І НАУКИ УКРАЇНИ</w:t>
      </w:r>
    </w:p>
    <w:p w:rsidR="007B74CB" w:rsidRPr="007B74CB" w:rsidRDefault="007B74CB" w:rsidP="00B564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B74CB" w:rsidRPr="007B74CB" w:rsidRDefault="007B74CB" w:rsidP="00B564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>Л И С Т</w:t>
      </w:r>
    </w:p>
    <w:p w:rsidR="007B74CB" w:rsidRPr="007B74CB" w:rsidRDefault="007B74CB" w:rsidP="00B564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B74CB" w:rsidRPr="007B74CB" w:rsidRDefault="007B74CB" w:rsidP="00B564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>27.04.2010  N 1/9-289</w:t>
      </w:r>
    </w:p>
    <w:p w:rsidR="007B74CB" w:rsidRPr="007B74CB" w:rsidRDefault="007B74CB" w:rsidP="00B564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                                </w:t>
      </w:r>
      <w:r w:rsidR="00B56433">
        <w:rPr>
          <w:rFonts w:ascii="Times New Roman" w:hAnsi="Times New Roman" w:cs="Times New Roman"/>
          <w:sz w:val="28"/>
        </w:rPr>
        <w:tab/>
      </w:r>
      <w:r w:rsidR="00B56433">
        <w:rPr>
          <w:rFonts w:ascii="Times New Roman" w:hAnsi="Times New Roman" w:cs="Times New Roman"/>
          <w:sz w:val="28"/>
        </w:rPr>
        <w:tab/>
      </w:r>
      <w:r w:rsidR="00B56433">
        <w:rPr>
          <w:rFonts w:ascii="Times New Roman" w:hAnsi="Times New Roman" w:cs="Times New Roman"/>
          <w:sz w:val="28"/>
        </w:rPr>
        <w:tab/>
      </w:r>
      <w:r w:rsidR="00B56433">
        <w:rPr>
          <w:rFonts w:ascii="Times New Roman" w:hAnsi="Times New Roman" w:cs="Times New Roman"/>
          <w:sz w:val="28"/>
        </w:rPr>
        <w:tab/>
      </w:r>
      <w:r w:rsidR="00B56433">
        <w:rPr>
          <w:rFonts w:ascii="Times New Roman" w:hAnsi="Times New Roman" w:cs="Times New Roman"/>
          <w:sz w:val="28"/>
        </w:rPr>
        <w:tab/>
      </w:r>
      <w:r w:rsidR="00B56433">
        <w:rPr>
          <w:rFonts w:ascii="Times New Roman" w:hAnsi="Times New Roman" w:cs="Times New Roman"/>
          <w:sz w:val="28"/>
        </w:rPr>
        <w:tab/>
      </w:r>
      <w:r w:rsidRPr="007B74CB">
        <w:rPr>
          <w:rFonts w:ascii="Times New Roman" w:hAnsi="Times New Roman" w:cs="Times New Roman"/>
          <w:sz w:val="28"/>
        </w:rPr>
        <w:t xml:space="preserve"> Міністерству освіти і науки</w:t>
      </w:r>
    </w:p>
    <w:p w:rsidR="007B74CB" w:rsidRPr="007B74CB" w:rsidRDefault="007B74CB" w:rsidP="00B564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                          </w:t>
      </w:r>
      <w:r w:rsidR="00B56433">
        <w:rPr>
          <w:rFonts w:ascii="Times New Roman" w:hAnsi="Times New Roman" w:cs="Times New Roman"/>
          <w:sz w:val="28"/>
        </w:rPr>
        <w:tab/>
      </w:r>
      <w:r w:rsidR="00B56433">
        <w:rPr>
          <w:rFonts w:ascii="Times New Roman" w:hAnsi="Times New Roman" w:cs="Times New Roman"/>
          <w:sz w:val="28"/>
        </w:rPr>
        <w:tab/>
      </w:r>
      <w:r w:rsidR="00B56433">
        <w:rPr>
          <w:rFonts w:ascii="Times New Roman" w:hAnsi="Times New Roman" w:cs="Times New Roman"/>
          <w:sz w:val="28"/>
        </w:rPr>
        <w:tab/>
      </w:r>
      <w:r w:rsidR="00B56433">
        <w:rPr>
          <w:rFonts w:ascii="Times New Roman" w:hAnsi="Times New Roman" w:cs="Times New Roman"/>
          <w:sz w:val="28"/>
        </w:rPr>
        <w:tab/>
      </w:r>
      <w:r w:rsidR="00B56433">
        <w:rPr>
          <w:rFonts w:ascii="Times New Roman" w:hAnsi="Times New Roman" w:cs="Times New Roman"/>
          <w:sz w:val="28"/>
        </w:rPr>
        <w:tab/>
        <w:t xml:space="preserve">    </w:t>
      </w:r>
      <w:r w:rsidRPr="007B74CB">
        <w:rPr>
          <w:rFonts w:ascii="Times New Roman" w:hAnsi="Times New Roman" w:cs="Times New Roman"/>
          <w:sz w:val="28"/>
        </w:rPr>
        <w:t xml:space="preserve">       Автономної Республіки Крим,</w:t>
      </w:r>
    </w:p>
    <w:p w:rsidR="007B74CB" w:rsidRPr="007B74CB" w:rsidRDefault="007B74CB" w:rsidP="00B564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                                 </w:t>
      </w:r>
      <w:r w:rsidR="00B56433">
        <w:rPr>
          <w:rFonts w:ascii="Times New Roman" w:hAnsi="Times New Roman" w:cs="Times New Roman"/>
          <w:sz w:val="28"/>
        </w:rPr>
        <w:tab/>
      </w:r>
      <w:r w:rsidR="00B56433">
        <w:rPr>
          <w:rFonts w:ascii="Times New Roman" w:hAnsi="Times New Roman" w:cs="Times New Roman"/>
          <w:sz w:val="28"/>
        </w:rPr>
        <w:tab/>
      </w:r>
      <w:r w:rsidR="00B56433">
        <w:rPr>
          <w:rFonts w:ascii="Times New Roman" w:hAnsi="Times New Roman" w:cs="Times New Roman"/>
          <w:sz w:val="28"/>
        </w:rPr>
        <w:tab/>
      </w:r>
      <w:r w:rsidR="00B56433">
        <w:rPr>
          <w:rFonts w:ascii="Times New Roman" w:hAnsi="Times New Roman" w:cs="Times New Roman"/>
          <w:sz w:val="28"/>
        </w:rPr>
        <w:tab/>
      </w:r>
      <w:r w:rsidR="00B56433">
        <w:rPr>
          <w:rFonts w:ascii="Times New Roman" w:hAnsi="Times New Roman" w:cs="Times New Roman"/>
          <w:sz w:val="28"/>
        </w:rPr>
        <w:tab/>
      </w:r>
      <w:r w:rsidR="00B56433">
        <w:rPr>
          <w:rFonts w:ascii="Times New Roman" w:hAnsi="Times New Roman" w:cs="Times New Roman"/>
          <w:sz w:val="28"/>
        </w:rPr>
        <w:tab/>
        <w:t xml:space="preserve"> </w:t>
      </w:r>
      <w:r w:rsidRPr="007B74CB">
        <w:rPr>
          <w:rFonts w:ascii="Times New Roman" w:hAnsi="Times New Roman" w:cs="Times New Roman"/>
          <w:sz w:val="28"/>
        </w:rPr>
        <w:t>управлінням освіти і науки</w:t>
      </w:r>
    </w:p>
    <w:p w:rsidR="007B74CB" w:rsidRPr="007B74CB" w:rsidRDefault="007B74CB" w:rsidP="00B564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                                </w:t>
      </w:r>
      <w:r w:rsidR="005617A7">
        <w:rPr>
          <w:rFonts w:ascii="Times New Roman" w:hAnsi="Times New Roman" w:cs="Times New Roman"/>
          <w:sz w:val="28"/>
        </w:rPr>
        <w:tab/>
      </w:r>
      <w:r w:rsidR="005617A7">
        <w:rPr>
          <w:rFonts w:ascii="Times New Roman" w:hAnsi="Times New Roman" w:cs="Times New Roman"/>
          <w:sz w:val="28"/>
        </w:rPr>
        <w:tab/>
      </w:r>
      <w:r w:rsidR="005617A7">
        <w:rPr>
          <w:rFonts w:ascii="Times New Roman" w:hAnsi="Times New Roman" w:cs="Times New Roman"/>
          <w:sz w:val="28"/>
        </w:rPr>
        <w:tab/>
      </w:r>
      <w:r w:rsidR="005617A7">
        <w:rPr>
          <w:rFonts w:ascii="Times New Roman" w:hAnsi="Times New Roman" w:cs="Times New Roman"/>
          <w:sz w:val="28"/>
        </w:rPr>
        <w:tab/>
      </w:r>
      <w:r w:rsidR="005617A7">
        <w:rPr>
          <w:rFonts w:ascii="Times New Roman" w:hAnsi="Times New Roman" w:cs="Times New Roman"/>
          <w:sz w:val="28"/>
        </w:rPr>
        <w:tab/>
      </w:r>
      <w:r w:rsidR="005617A7">
        <w:rPr>
          <w:rFonts w:ascii="Times New Roman" w:hAnsi="Times New Roman" w:cs="Times New Roman"/>
          <w:sz w:val="28"/>
        </w:rPr>
        <w:tab/>
      </w:r>
      <w:r w:rsidRPr="007B74CB">
        <w:rPr>
          <w:rFonts w:ascii="Times New Roman" w:hAnsi="Times New Roman" w:cs="Times New Roman"/>
          <w:sz w:val="28"/>
        </w:rPr>
        <w:t xml:space="preserve"> обласних, Київської</w:t>
      </w:r>
    </w:p>
    <w:p w:rsidR="007B74CB" w:rsidRPr="007B74CB" w:rsidRDefault="007B74CB" w:rsidP="00B564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                                </w:t>
      </w:r>
      <w:r w:rsidR="005617A7">
        <w:rPr>
          <w:rFonts w:ascii="Times New Roman" w:hAnsi="Times New Roman" w:cs="Times New Roman"/>
          <w:sz w:val="28"/>
        </w:rPr>
        <w:tab/>
      </w:r>
      <w:r w:rsidR="005617A7">
        <w:rPr>
          <w:rFonts w:ascii="Times New Roman" w:hAnsi="Times New Roman" w:cs="Times New Roman"/>
          <w:sz w:val="28"/>
        </w:rPr>
        <w:tab/>
      </w:r>
      <w:r w:rsidR="005617A7">
        <w:rPr>
          <w:rFonts w:ascii="Times New Roman" w:hAnsi="Times New Roman" w:cs="Times New Roman"/>
          <w:sz w:val="28"/>
        </w:rPr>
        <w:tab/>
      </w:r>
      <w:r w:rsidR="005617A7">
        <w:rPr>
          <w:rFonts w:ascii="Times New Roman" w:hAnsi="Times New Roman" w:cs="Times New Roman"/>
          <w:sz w:val="28"/>
        </w:rPr>
        <w:tab/>
      </w:r>
      <w:r w:rsidR="005617A7">
        <w:rPr>
          <w:rFonts w:ascii="Times New Roman" w:hAnsi="Times New Roman" w:cs="Times New Roman"/>
          <w:sz w:val="28"/>
        </w:rPr>
        <w:tab/>
      </w:r>
      <w:r w:rsidR="005617A7">
        <w:rPr>
          <w:rFonts w:ascii="Times New Roman" w:hAnsi="Times New Roman" w:cs="Times New Roman"/>
          <w:sz w:val="28"/>
        </w:rPr>
        <w:tab/>
      </w:r>
      <w:r w:rsidRPr="007B74CB">
        <w:rPr>
          <w:rFonts w:ascii="Times New Roman" w:hAnsi="Times New Roman" w:cs="Times New Roman"/>
          <w:sz w:val="28"/>
        </w:rPr>
        <w:t xml:space="preserve"> та Севастопольської міських</w:t>
      </w:r>
    </w:p>
    <w:p w:rsidR="007B74CB" w:rsidRPr="007B74CB" w:rsidRDefault="007B74CB" w:rsidP="00B564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                                </w:t>
      </w:r>
      <w:r w:rsidR="005617A7">
        <w:rPr>
          <w:rFonts w:ascii="Times New Roman" w:hAnsi="Times New Roman" w:cs="Times New Roman"/>
          <w:sz w:val="28"/>
        </w:rPr>
        <w:tab/>
      </w:r>
      <w:r w:rsidR="005617A7">
        <w:rPr>
          <w:rFonts w:ascii="Times New Roman" w:hAnsi="Times New Roman" w:cs="Times New Roman"/>
          <w:sz w:val="28"/>
        </w:rPr>
        <w:tab/>
      </w:r>
      <w:r w:rsidR="005617A7">
        <w:rPr>
          <w:rFonts w:ascii="Times New Roman" w:hAnsi="Times New Roman" w:cs="Times New Roman"/>
          <w:sz w:val="28"/>
        </w:rPr>
        <w:tab/>
      </w:r>
      <w:r w:rsidR="005617A7">
        <w:rPr>
          <w:rFonts w:ascii="Times New Roman" w:hAnsi="Times New Roman" w:cs="Times New Roman"/>
          <w:sz w:val="28"/>
        </w:rPr>
        <w:tab/>
      </w:r>
      <w:r w:rsidR="005617A7">
        <w:rPr>
          <w:rFonts w:ascii="Times New Roman" w:hAnsi="Times New Roman" w:cs="Times New Roman"/>
          <w:sz w:val="28"/>
        </w:rPr>
        <w:tab/>
      </w:r>
      <w:r w:rsidR="005617A7">
        <w:rPr>
          <w:rFonts w:ascii="Times New Roman" w:hAnsi="Times New Roman" w:cs="Times New Roman"/>
          <w:sz w:val="28"/>
        </w:rPr>
        <w:tab/>
      </w:r>
      <w:r w:rsidRPr="007B74CB">
        <w:rPr>
          <w:rFonts w:ascii="Times New Roman" w:hAnsi="Times New Roman" w:cs="Times New Roman"/>
          <w:sz w:val="28"/>
        </w:rPr>
        <w:t xml:space="preserve"> державних адміністрацій,</w:t>
      </w:r>
    </w:p>
    <w:p w:rsidR="007B74CB" w:rsidRPr="007B74CB" w:rsidRDefault="007B74CB" w:rsidP="00B564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                               </w:t>
      </w:r>
      <w:r w:rsidR="005617A7">
        <w:rPr>
          <w:rFonts w:ascii="Times New Roman" w:hAnsi="Times New Roman" w:cs="Times New Roman"/>
          <w:sz w:val="28"/>
        </w:rPr>
        <w:tab/>
      </w:r>
      <w:r w:rsidR="005617A7">
        <w:rPr>
          <w:rFonts w:ascii="Times New Roman" w:hAnsi="Times New Roman" w:cs="Times New Roman"/>
          <w:sz w:val="28"/>
        </w:rPr>
        <w:tab/>
      </w:r>
      <w:r w:rsidR="005617A7">
        <w:rPr>
          <w:rFonts w:ascii="Times New Roman" w:hAnsi="Times New Roman" w:cs="Times New Roman"/>
          <w:sz w:val="28"/>
        </w:rPr>
        <w:tab/>
      </w:r>
      <w:r w:rsidR="005617A7">
        <w:rPr>
          <w:rFonts w:ascii="Times New Roman" w:hAnsi="Times New Roman" w:cs="Times New Roman"/>
          <w:sz w:val="28"/>
        </w:rPr>
        <w:tab/>
      </w:r>
      <w:r w:rsidR="005617A7">
        <w:rPr>
          <w:rFonts w:ascii="Times New Roman" w:hAnsi="Times New Roman" w:cs="Times New Roman"/>
          <w:sz w:val="28"/>
        </w:rPr>
        <w:tab/>
      </w:r>
      <w:r w:rsidR="005617A7">
        <w:rPr>
          <w:rFonts w:ascii="Times New Roman" w:hAnsi="Times New Roman" w:cs="Times New Roman"/>
          <w:sz w:val="28"/>
        </w:rPr>
        <w:tab/>
      </w:r>
      <w:r w:rsidRPr="007B74CB">
        <w:rPr>
          <w:rFonts w:ascii="Times New Roman" w:hAnsi="Times New Roman" w:cs="Times New Roman"/>
          <w:sz w:val="28"/>
        </w:rPr>
        <w:t xml:space="preserve"> керівникам вищих</w:t>
      </w:r>
    </w:p>
    <w:p w:rsidR="007B74CB" w:rsidRPr="007B74CB" w:rsidRDefault="007B74CB" w:rsidP="00B564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                                 </w:t>
      </w:r>
      <w:r w:rsidR="005617A7">
        <w:rPr>
          <w:rFonts w:ascii="Times New Roman" w:hAnsi="Times New Roman" w:cs="Times New Roman"/>
          <w:sz w:val="28"/>
        </w:rPr>
        <w:tab/>
      </w:r>
      <w:r w:rsidR="005617A7">
        <w:rPr>
          <w:rFonts w:ascii="Times New Roman" w:hAnsi="Times New Roman" w:cs="Times New Roman"/>
          <w:sz w:val="28"/>
        </w:rPr>
        <w:tab/>
      </w:r>
      <w:r w:rsidR="005617A7">
        <w:rPr>
          <w:rFonts w:ascii="Times New Roman" w:hAnsi="Times New Roman" w:cs="Times New Roman"/>
          <w:sz w:val="28"/>
        </w:rPr>
        <w:tab/>
      </w:r>
      <w:r w:rsidR="005617A7">
        <w:rPr>
          <w:rFonts w:ascii="Times New Roman" w:hAnsi="Times New Roman" w:cs="Times New Roman"/>
          <w:sz w:val="28"/>
        </w:rPr>
        <w:tab/>
      </w:r>
      <w:r w:rsidR="005617A7">
        <w:rPr>
          <w:rFonts w:ascii="Times New Roman" w:hAnsi="Times New Roman" w:cs="Times New Roman"/>
          <w:sz w:val="28"/>
        </w:rPr>
        <w:tab/>
      </w:r>
      <w:r w:rsidR="005617A7">
        <w:rPr>
          <w:rFonts w:ascii="Times New Roman" w:hAnsi="Times New Roman" w:cs="Times New Roman"/>
          <w:sz w:val="28"/>
        </w:rPr>
        <w:tab/>
        <w:t xml:space="preserve"> </w:t>
      </w:r>
      <w:r w:rsidRPr="007B74CB">
        <w:rPr>
          <w:rFonts w:ascii="Times New Roman" w:hAnsi="Times New Roman" w:cs="Times New Roman"/>
          <w:sz w:val="28"/>
        </w:rPr>
        <w:t>і професійно-технічних</w:t>
      </w:r>
    </w:p>
    <w:p w:rsidR="007B74CB" w:rsidRPr="007B74CB" w:rsidRDefault="007B74CB" w:rsidP="00B564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                                </w:t>
      </w:r>
      <w:r w:rsidR="005617A7">
        <w:rPr>
          <w:rFonts w:ascii="Times New Roman" w:hAnsi="Times New Roman" w:cs="Times New Roman"/>
          <w:sz w:val="28"/>
        </w:rPr>
        <w:tab/>
      </w:r>
      <w:r w:rsidR="005617A7">
        <w:rPr>
          <w:rFonts w:ascii="Times New Roman" w:hAnsi="Times New Roman" w:cs="Times New Roman"/>
          <w:sz w:val="28"/>
        </w:rPr>
        <w:tab/>
      </w:r>
      <w:r w:rsidR="005617A7">
        <w:rPr>
          <w:rFonts w:ascii="Times New Roman" w:hAnsi="Times New Roman" w:cs="Times New Roman"/>
          <w:sz w:val="28"/>
        </w:rPr>
        <w:tab/>
      </w:r>
      <w:r w:rsidR="005617A7">
        <w:rPr>
          <w:rFonts w:ascii="Times New Roman" w:hAnsi="Times New Roman" w:cs="Times New Roman"/>
          <w:sz w:val="28"/>
        </w:rPr>
        <w:tab/>
      </w:r>
      <w:r w:rsidR="005617A7">
        <w:rPr>
          <w:rFonts w:ascii="Times New Roman" w:hAnsi="Times New Roman" w:cs="Times New Roman"/>
          <w:sz w:val="28"/>
        </w:rPr>
        <w:tab/>
      </w:r>
      <w:r w:rsidR="005617A7">
        <w:rPr>
          <w:rFonts w:ascii="Times New Roman" w:hAnsi="Times New Roman" w:cs="Times New Roman"/>
          <w:sz w:val="28"/>
        </w:rPr>
        <w:tab/>
      </w:r>
      <w:r w:rsidRPr="007B74CB">
        <w:rPr>
          <w:rFonts w:ascii="Times New Roman" w:hAnsi="Times New Roman" w:cs="Times New Roman"/>
          <w:sz w:val="28"/>
        </w:rPr>
        <w:t xml:space="preserve"> навчальних закладів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</w:t>
      </w:r>
    </w:p>
    <w:p w:rsidR="007B74CB" w:rsidRPr="007B74CB" w:rsidRDefault="007B74CB" w:rsidP="005617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617A7">
        <w:rPr>
          <w:rFonts w:ascii="Times New Roman" w:hAnsi="Times New Roman" w:cs="Times New Roman"/>
          <w:sz w:val="32"/>
        </w:rPr>
        <w:t>Щодо організації екскурсійних поїздок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Міністерство освіти  і  науки  направляє  Рекомендації   щодо</w:t>
      </w:r>
      <w:r w:rsidR="005617A7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порядку   організації   екскурсійних  поїздок  організованих  груп</w:t>
      </w:r>
      <w:r w:rsidR="005617A7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учнівської та студентської  молоді  для  використання  навчальними</w:t>
      </w:r>
      <w:r w:rsidR="005617A7">
        <w:rPr>
          <w:rFonts w:ascii="Times New Roman" w:hAnsi="Times New Roman" w:cs="Times New Roman"/>
          <w:sz w:val="28"/>
        </w:rPr>
        <w:t xml:space="preserve">  </w:t>
      </w:r>
      <w:r w:rsidRPr="007B74CB">
        <w:rPr>
          <w:rFonts w:ascii="Times New Roman" w:hAnsi="Times New Roman" w:cs="Times New Roman"/>
          <w:sz w:val="28"/>
        </w:rPr>
        <w:t>закладами.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Рекомендації щодо  порядку  організації  екскурсійних поїздок</w:t>
      </w:r>
      <w:r w:rsidR="005617A7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організованих груп учнівської та студентської молоді  підготовлено</w:t>
      </w:r>
      <w:r w:rsidR="005617A7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відповідно   до   розпорядження  Кабінету  Міністрів  України  від</w:t>
      </w:r>
      <w:r w:rsidR="005617A7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08.12.2009 N 1494-р ( 1494-2009-р ) з метою активізації проведення</w:t>
      </w:r>
      <w:r w:rsidR="00851352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оглядових  і  тематичних екскурсій до об'єктів культурної спадщини</w:t>
      </w:r>
      <w:r w:rsidR="00851352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історико-культурних  заповідників,  екскурсій  вихідного  дня   та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>канікулярного   періоду   з   урахуванням  Правил  надання  послуг</w:t>
      </w:r>
      <w:r w:rsidR="00851352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пасажирського автомобільного транспорту,  затверджених  постановою</w:t>
      </w:r>
      <w:r w:rsidR="00851352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Кабінету  Міністрів  України  від  18.02.97  N  176  ( 176-97-п ),</w:t>
      </w:r>
      <w:r w:rsidR="00851352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Порядку   обслуговування   громадян    залізничним    транспортом,</w:t>
      </w:r>
      <w:r w:rsidR="00851352">
        <w:rPr>
          <w:rFonts w:ascii="Times New Roman" w:hAnsi="Times New Roman" w:cs="Times New Roman"/>
          <w:sz w:val="28"/>
        </w:rPr>
        <w:t xml:space="preserve">  </w:t>
      </w:r>
      <w:r w:rsidRPr="007B74CB">
        <w:rPr>
          <w:rFonts w:ascii="Times New Roman" w:hAnsi="Times New Roman" w:cs="Times New Roman"/>
          <w:sz w:val="28"/>
        </w:rPr>
        <w:t>затвердженого постановою  Кабінету  Міністрів України від 19.03.97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>N 252 ( 252-97-п ),  Правил  проведення  туристських  подорожей  з</w:t>
      </w:r>
      <w:r w:rsidR="00851352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учнівською   та   студентською   молоддю,   затверджених   наказом</w:t>
      </w:r>
      <w:r w:rsidR="00851352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Міністерства освіти  і  науки  України  від   24.03.2006   N   237</w:t>
      </w:r>
      <w:r w:rsidR="00851352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( z0660-06 ).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Просимо рекомендації  довести до відома керівників навчальних</w:t>
      </w:r>
      <w:r w:rsidR="00851352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закладів.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Перший заступник Міністра                         Б.М.</w:t>
      </w:r>
      <w:proofErr w:type="spellStart"/>
      <w:r w:rsidRPr="007B74CB">
        <w:rPr>
          <w:rFonts w:ascii="Times New Roman" w:hAnsi="Times New Roman" w:cs="Times New Roman"/>
          <w:sz w:val="28"/>
        </w:rPr>
        <w:t>Жебровський</w:t>
      </w:r>
      <w:proofErr w:type="spellEnd"/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lastRenderedPageBreak/>
        <w:t xml:space="preserve">                                    </w:t>
      </w:r>
      <w:r w:rsidR="006B67C8">
        <w:rPr>
          <w:rFonts w:ascii="Times New Roman" w:hAnsi="Times New Roman" w:cs="Times New Roman"/>
          <w:sz w:val="28"/>
        </w:rPr>
        <w:tab/>
      </w:r>
      <w:r w:rsidR="006B67C8">
        <w:rPr>
          <w:rFonts w:ascii="Times New Roman" w:hAnsi="Times New Roman" w:cs="Times New Roman"/>
          <w:sz w:val="28"/>
        </w:rPr>
        <w:tab/>
      </w:r>
      <w:r w:rsidR="006B67C8">
        <w:rPr>
          <w:rFonts w:ascii="Times New Roman" w:hAnsi="Times New Roman" w:cs="Times New Roman"/>
          <w:sz w:val="28"/>
        </w:rPr>
        <w:tab/>
      </w:r>
      <w:r w:rsidR="006B67C8">
        <w:rPr>
          <w:rFonts w:ascii="Times New Roman" w:hAnsi="Times New Roman" w:cs="Times New Roman"/>
          <w:sz w:val="28"/>
        </w:rPr>
        <w:tab/>
      </w:r>
      <w:r w:rsidR="006B67C8">
        <w:rPr>
          <w:rFonts w:ascii="Times New Roman" w:hAnsi="Times New Roman" w:cs="Times New Roman"/>
          <w:sz w:val="28"/>
        </w:rPr>
        <w:tab/>
      </w:r>
      <w:r w:rsidR="006B67C8">
        <w:rPr>
          <w:rFonts w:ascii="Times New Roman" w:hAnsi="Times New Roman" w:cs="Times New Roman"/>
          <w:sz w:val="28"/>
        </w:rPr>
        <w:tab/>
        <w:t xml:space="preserve">  </w:t>
      </w:r>
      <w:r w:rsidRPr="007B74CB">
        <w:rPr>
          <w:rFonts w:ascii="Times New Roman" w:hAnsi="Times New Roman" w:cs="Times New Roman"/>
          <w:sz w:val="28"/>
        </w:rPr>
        <w:t>Додаток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                                </w:t>
      </w:r>
      <w:r w:rsidR="006B67C8">
        <w:rPr>
          <w:rFonts w:ascii="Times New Roman" w:hAnsi="Times New Roman" w:cs="Times New Roman"/>
          <w:sz w:val="28"/>
        </w:rPr>
        <w:tab/>
      </w:r>
      <w:r w:rsidR="006B67C8">
        <w:rPr>
          <w:rFonts w:ascii="Times New Roman" w:hAnsi="Times New Roman" w:cs="Times New Roman"/>
          <w:sz w:val="28"/>
        </w:rPr>
        <w:tab/>
      </w:r>
      <w:r w:rsidR="006B67C8">
        <w:rPr>
          <w:rFonts w:ascii="Times New Roman" w:hAnsi="Times New Roman" w:cs="Times New Roman"/>
          <w:sz w:val="28"/>
        </w:rPr>
        <w:tab/>
      </w:r>
      <w:r w:rsidR="006B67C8">
        <w:rPr>
          <w:rFonts w:ascii="Times New Roman" w:hAnsi="Times New Roman" w:cs="Times New Roman"/>
          <w:sz w:val="28"/>
        </w:rPr>
        <w:tab/>
      </w:r>
      <w:r w:rsidR="006B67C8">
        <w:rPr>
          <w:rFonts w:ascii="Times New Roman" w:hAnsi="Times New Roman" w:cs="Times New Roman"/>
          <w:sz w:val="28"/>
        </w:rPr>
        <w:tab/>
      </w:r>
      <w:r w:rsidR="006B67C8">
        <w:rPr>
          <w:rFonts w:ascii="Times New Roman" w:hAnsi="Times New Roman" w:cs="Times New Roman"/>
          <w:sz w:val="28"/>
        </w:rPr>
        <w:tab/>
      </w:r>
      <w:r w:rsidRPr="007B74CB">
        <w:rPr>
          <w:rFonts w:ascii="Times New Roman" w:hAnsi="Times New Roman" w:cs="Times New Roman"/>
          <w:sz w:val="28"/>
        </w:rPr>
        <w:t xml:space="preserve"> до листа Міністерства освіти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                              </w:t>
      </w:r>
      <w:r w:rsidR="006B67C8">
        <w:rPr>
          <w:rFonts w:ascii="Times New Roman" w:hAnsi="Times New Roman" w:cs="Times New Roman"/>
          <w:sz w:val="28"/>
        </w:rPr>
        <w:tab/>
      </w:r>
      <w:r w:rsidR="006B67C8">
        <w:rPr>
          <w:rFonts w:ascii="Times New Roman" w:hAnsi="Times New Roman" w:cs="Times New Roman"/>
          <w:sz w:val="28"/>
        </w:rPr>
        <w:tab/>
      </w:r>
      <w:r w:rsidR="006B67C8">
        <w:rPr>
          <w:rFonts w:ascii="Times New Roman" w:hAnsi="Times New Roman" w:cs="Times New Roman"/>
          <w:sz w:val="28"/>
        </w:rPr>
        <w:tab/>
      </w:r>
      <w:r w:rsidR="006B67C8">
        <w:rPr>
          <w:rFonts w:ascii="Times New Roman" w:hAnsi="Times New Roman" w:cs="Times New Roman"/>
          <w:sz w:val="28"/>
        </w:rPr>
        <w:tab/>
      </w:r>
      <w:r w:rsidR="006B67C8">
        <w:rPr>
          <w:rFonts w:ascii="Times New Roman" w:hAnsi="Times New Roman" w:cs="Times New Roman"/>
          <w:sz w:val="28"/>
        </w:rPr>
        <w:tab/>
      </w:r>
      <w:r w:rsidR="006B67C8">
        <w:rPr>
          <w:rFonts w:ascii="Times New Roman" w:hAnsi="Times New Roman" w:cs="Times New Roman"/>
          <w:sz w:val="28"/>
        </w:rPr>
        <w:tab/>
      </w:r>
      <w:r w:rsidRPr="007B74CB">
        <w:rPr>
          <w:rFonts w:ascii="Times New Roman" w:hAnsi="Times New Roman" w:cs="Times New Roman"/>
          <w:sz w:val="28"/>
        </w:rPr>
        <w:t xml:space="preserve">  і науки України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                                </w:t>
      </w:r>
      <w:r w:rsidR="006B67C8">
        <w:rPr>
          <w:rFonts w:ascii="Times New Roman" w:hAnsi="Times New Roman" w:cs="Times New Roman"/>
          <w:sz w:val="28"/>
        </w:rPr>
        <w:tab/>
      </w:r>
      <w:r w:rsidR="006B67C8">
        <w:rPr>
          <w:rFonts w:ascii="Times New Roman" w:hAnsi="Times New Roman" w:cs="Times New Roman"/>
          <w:sz w:val="28"/>
        </w:rPr>
        <w:tab/>
      </w:r>
      <w:r w:rsidR="006B67C8">
        <w:rPr>
          <w:rFonts w:ascii="Times New Roman" w:hAnsi="Times New Roman" w:cs="Times New Roman"/>
          <w:sz w:val="28"/>
        </w:rPr>
        <w:tab/>
      </w:r>
      <w:r w:rsidR="006B67C8">
        <w:rPr>
          <w:rFonts w:ascii="Times New Roman" w:hAnsi="Times New Roman" w:cs="Times New Roman"/>
          <w:sz w:val="28"/>
        </w:rPr>
        <w:tab/>
      </w:r>
      <w:r w:rsidR="006B67C8">
        <w:rPr>
          <w:rFonts w:ascii="Times New Roman" w:hAnsi="Times New Roman" w:cs="Times New Roman"/>
          <w:sz w:val="28"/>
        </w:rPr>
        <w:tab/>
      </w:r>
      <w:r w:rsidR="006B67C8">
        <w:rPr>
          <w:rFonts w:ascii="Times New Roman" w:hAnsi="Times New Roman" w:cs="Times New Roman"/>
          <w:sz w:val="28"/>
        </w:rPr>
        <w:tab/>
      </w:r>
      <w:r w:rsidRPr="007B74CB">
        <w:rPr>
          <w:rFonts w:ascii="Times New Roman" w:hAnsi="Times New Roman" w:cs="Times New Roman"/>
          <w:sz w:val="28"/>
        </w:rPr>
        <w:t xml:space="preserve"> 27.04.2010  N 1/9-289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</w:t>
      </w:r>
    </w:p>
    <w:p w:rsidR="007B74CB" w:rsidRPr="007B74CB" w:rsidRDefault="007B74CB" w:rsidP="006B67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>РЕКОМЕНДАЦІЇ</w:t>
      </w:r>
    </w:p>
    <w:p w:rsidR="007B74CB" w:rsidRPr="007B74CB" w:rsidRDefault="007B74CB" w:rsidP="006B67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>щодо порядку організації екскурсійних поїздок</w:t>
      </w:r>
    </w:p>
    <w:p w:rsidR="007B74CB" w:rsidRPr="007B74CB" w:rsidRDefault="007B74CB" w:rsidP="006B67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>організованих груп учнівської та студентської молоді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1. Ці   рекомендації    підготовлені    на    основі    таких</w:t>
      </w:r>
      <w:r w:rsidR="006B67C8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нормативно-правових актів;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Правил надання    послуг     пасажирського     автомобільного</w:t>
      </w:r>
      <w:r w:rsidR="006B67C8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транспорту, затверджених постановою Кабінету Міністрів України від</w:t>
      </w:r>
      <w:r w:rsidR="006B67C8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18.02.97 N 176 ( 176-97-п ) (із змінами);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Порядку обслуговування   громадян   залізничним  транспортом,</w:t>
      </w:r>
      <w:r w:rsidR="00B53AD5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затвердженого постановою Кабінету Міністрів України  від  19.03.97</w:t>
      </w:r>
      <w:r w:rsidR="00B53AD5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N 252 ( 252-97-п ) (із змінами);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Положення про організацію роботи з  охорони  праці  учасників</w:t>
      </w:r>
      <w:r w:rsidR="00B53AD5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навчально-виховного   процесу   в  установах  і  закладах  освіти,</w:t>
      </w:r>
      <w:r w:rsidR="00B53AD5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затвердженого наказом Міністерства  освіти  і  науки  України  від</w:t>
      </w:r>
      <w:r w:rsidR="00B53AD5">
        <w:rPr>
          <w:rFonts w:ascii="Times New Roman" w:hAnsi="Times New Roman" w:cs="Times New Roman"/>
          <w:sz w:val="28"/>
        </w:rPr>
        <w:t xml:space="preserve">  </w:t>
      </w:r>
      <w:r w:rsidRPr="007B74CB">
        <w:rPr>
          <w:rFonts w:ascii="Times New Roman" w:hAnsi="Times New Roman" w:cs="Times New Roman"/>
          <w:sz w:val="28"/>
        </w:rPr>
        <w:t>01.08.2001 N 563 ( z0969-01 ) (із змінами);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Правил проведення  туристських  подорожей  з  учнівською   та</w:t>
      </w:r>
      <w:r w:rsidR="00B53AD5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студентською  молоддю,  затверджених наказом Міністерства освіти і</w:t>
      </w:r>
      <w:r w:rsidR="00B53AD5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науки України від 24.03.2006 N 237 ( z0660-06 ).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2. Екскурсійні  поїздки  залежно  від  території   проведення</w:t>
      </w:r>
      <w:r w:rsidR="00B53AD5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поділяються на місцеві та дальні: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До місцевих належать екскурсійні поїздки,  що  проводяться  в</w:t>
      </w:r>
      <w:r w:rsidR="00B53AD5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межах Автономної Республіки Крим або області. Допускається (виїзд)</w:t>
      </w:r>
      <w:r w:rsidR="00B53AD5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вихід    у    суміжні    території,     якщо     це     обумовлено</w:t>
      </w:r>
      <w:r w:rsidR="00B53AD5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адміністративно-територіальним  розташуванням навчального закладу,</w:t>
      </w:r>
      <w:r w:rsidR="00B53AD5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який здійснює екскурсійні поїздки.  Всі інші  екскурсійні  поїздки</w:t>
      </w:r>
      <w:r w:rsidR="00B53AD5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вважаються дальніми.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3. Екскурсійні   групи   учнівської  та  студентської  молоді</w:t>
      </w:r>
      <w:r w:rsidR="00B53AD5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(далі -  екскурсійні   групи),   які   використовують   для   руху</w:t>
      </w:r>
      <w:r w:rsidR="00B53AD5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автомобільні    дороги,    автомобільний   транспорт,   залізниці,</w:t>
      </w:r>
      <w:r w:rsidR="00B53AD5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судноплавні  водні  шляхи,  території  заповідників,   заказників,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>національних  парків,  прикордонну  зону  тощо,  зобов'язані діяти</w:t>
      </w:r>
      <w:r w:rsidR="00B53AD5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відповідно   до   вимог,   що   визначають   порядок   перевезення</w:t>
      </w:r>
      <w:r w:rsidR="00B53AD5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організованих   екскурсійних   груп  автомобільним  транспортом  і</w:t>
      </w:r>
      <w:r w:rsidR="00B53AD5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залізницею,  користування дорогам и та перебування  на  територіях</w:t>
      </w:r>
      <w:r w:rsidR="00B53AD5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відповідного охоронного Статусу.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4. Адміністрація навчального закладу: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приймає рішення про проведення екскурсійних поїздок;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несе відповідальність  за підготовку,  успішне їх проведення,</w:t>
      </w:r>
      <w:r w:rsidR="009B6D7D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педагогічну доцільність і результативність;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видає наказ  про  проведення  екскурсійної поїздки,  в якому: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lastRenderedPageBreak/>
        <w:t>визначається мета,  район,  термін проведення, (категорію, ступінь</w:t>
      </w:r>
      <w:r w:rsidR="009B6D7D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складності    експедиції    або   туристсько-спортивного   походу)</w:t>
      </w:r>
      <w:r w:rsidR="009B6D7D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екскурсії;  призначається  керівник  туристської  групи  та   його</w:t>
      </w:r>
      <w:r w:rsidR="009B6D7D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заступник   (заступники,   помічник,   помічники);   обумовлюється</w:t>
      </w:r>
      <w:r w:rsidR="009B6D7D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відповідальність керівника та його заступника за збереження  життя</w:t>
      </w:r>
      <w:r w:rsidR="009B6D7D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і  здоров'я  учасників  протягом усього часу екскурсійної поїздки,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>затверджується персональний  склад  групи  та  маршрут  проведення</w:t>
      </w:r>
      <w:r w:rsidR="009B6D7D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поїздки;  визначається, у разі потреби, порядок дій керівник групи</w:t>
      </w:r>
      <w:r w:rsidR="009B6D7D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при плановому  поділ)  групи  на  підгрупи,  а  також  кандидатури</w:t>
      </w:r>
      <w:r w:rsidR="009B6D7D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керівників підгруп, їх заступників (помічників);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приводить інструктаж  керівника  групи  та  його   заступника</w:t>
      </w:r>
      <w:r w:rsidR="009B6D7D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(заступників)  з  питань  охорони  праці та техніки безпеки під</w:t>
      </w:r>
      <w:r w:rsidR="009B6D7D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час</w:t>
      </w:r>
      <w:r w:rsidR="009B6D7D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 xml:space="preserve">екскурсійної  поїздки  з   </w:t>
      </w:r>
      <w:r w:rsidR="009B6D7D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вихованцями,   учнями   та   студентами</w:t>
      </w:r>
      <w:r w:rsidR="009B6D7D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відповідно  до  вимог  Положення  про організацію роботи з охорони</w:t>
      </w:r>
      <w:r w:rsidR="009B6D7D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праці учасників навчально-виховного процесу в установах і закладах</w:t>
      </w:r>
      <w:r w:rsidR="009B6D7D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освіти  з  обов'язковою реєстрацією в журналі встановленого зразка</w:t>
      </w:r>
      <w:r w:rsidR="009B6D7D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(додаток 5 до Правил проведення туристських подорожей з учнівською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>та студентською молоддю) ( z0660-06 );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контролює проведення інструктажів з  вихованцями,  учнями  та</w:t>
      </w:r>
      <w:r w:rsidR="009B6D7D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студентами  з  питань  техніки  безпеки,  їх участі в екскурсійних</w:t>
      </w:r>
      <w:r w:rsidR="009B6D7D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поїздках;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заслуховує інформацію   керівника   екскурсійної   групи  про</w:t>
      </w:r>
      <w:r w:rsidR="009B6D7D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проведений  захід;  враховує  результати   діяльності   керівників</w:t>
      </w:r>
      <w:r w:rsidR="009B6D7D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екскурсійних груп при атестації та заохоченні.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5. При   проведенні   автобусних   екскурсій  керівний  склад</w:t>
      </w:r>
      <w:r w:rsidR="009B6D7D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туристської групи комплектується згідно з вимогами Правил  надання</w:t>
      </w:r>
      <w:r w:rsidR="009B6D7D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послуг   пасажирського   автомобільного  транспорту,  затверджених</w:t>
      </w:r>
      <w:r w:rsidR="009B6D7D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постановою Кабінету  Міністрів  України   від   18.02.97   N   176</w:t>
      </w:r>
      <w:r w:rsidR="009B6D7D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( 176-97-п ) (із змінами).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Схема маршруту та  розклад  руху,  що  оформлюються  в  трьох</w:t>
      </w:r>
      <w:r w:rsidR="009B6D7D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примірниках  і  затверджуються  замовником послуг за погодженням з</w:t>
      </w:r>
      <w:r w:rsidR="009B6D7D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перевізником та територіальним підрозділом Державтоінспекції. Один</w:t>
      </w:r>
      <w:r w:rsidR="009B6D7D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примірник  схеми  маршруту та розкладу руху видається водію,  інші</w:t>
      </w:r>
      <w:r w:rsidR="009B6D7D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зберігаються у замовника послуг перевізника.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Список групи дітей у трьох примірниках.  Допускати до поїздки</w:t>
      </w:r>
      <w:r w:rsidR="009B6D7D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дітей,  які зазначені у  списках  і  не  мають  протипоказань  для</w:t>
      </w:r>
      <w:r w:rsidR="009B6D7D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далеких поїздок за станом здоров'я, що підтверджується відповідною</w:t>
      </w:r>
      <w:r w:rsidR="009B6D7D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довідкою лікаря;  призначити  для  кожної  групи  з  десяти  дітей</w:t>
      </w:r>
      <w:r w:rsidR="009B6D7D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керівника,  відповідального за супроводження їх під час поїздки, а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>для групи з 30 і більше дітей і медичного працівника  та  провести</w:t>
      </w:r>
      <w:r w:rsidR="009B6D7D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інструктаж з правил поведінки і техніки безпеки.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6. Екскурсійні  групи  формуються  з числа вихованців,  учнів</w:t>
      </w:r>
      <w:r w:rsidR="009B6D7D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загальноосвітніх,  позашкільних і професійно-технічних  навчальних</w:t>
      </w:r>
      <w:r w:rsidR="009B6D7D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закладів,  студентів  вищих  навчальних  закладів для відвідування</w:t>
      </w:r>
      <w:r w:rsidR="009B6D7D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визначних історико-культурних місць,  цікавих природних об'єктів з</w:t>
      </w:r>
      <w:r w:rsidR="009B6D7D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освітньою, навчально-виховною, науковою чи розважальною метою.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При формуванні  екскурсійних  груп  враховуються  вимоги   до</w:t>
      </w:r>
      <w:r w:rsidR="009B6D7D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досвіду  та  віку учасників екскурсійних поїздок,  керівників,  їх</w:t>
      </w:r>
      <w:r w:rsidR="009B6D7D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заступників,  викладених в додатку 2 Правил проведення туристських</w:t>
      </w:r>
      <w:r w:rsidR="009B6D7D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подорожей з учнівською та студентською молоддю ( z0660-06 ) (рядок</w:t>
      </w:r>
      <w:r w:rsidR="009B6D7D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"екскурсії").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lastRenderedPageBreak/>
        <w:t xml:space="preserve"> 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7. При проведенні екскурсій (крім автобусних) з учнівською та</w:t>
      </w:r>
      <w:r w:rsidR="00DA4432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студентською молоддю в межах населеного пункту, де вони проживають</w:t>
      </w:r>
      <w:r w:rsidR="00DA4432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або навчаються, призначення заступника керівника туристської групи</w:t>
      </w:r>
      <w:r w:rsidR="00DA4432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не   є   обов'язковим.  За  згодою  керівника  екскурсійної  групи</w:t>
      </w:r>
      <w:r w:rsidR="00DA4432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помічником керівника (помічниками) можуть призначити учня з  числа</w:t>
      </w:r>
      <w:r w:rsidR="00DA4432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старшокласників  віком  від 16 років (для груп учнівської молоді),</w:t>
      </w:r>
      <w:r w:rsidR="00DA4432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який має досвід участі в екскурсії.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При проведенні   екскурсійних   поїздок  на  будь-яких  видах</w:t>
      </w:r>
      <w:r w:rsidR="00DA4432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транспорту  (крім  автобусних),  пов'язаних  з  виїздом  за   межі</w:t>
      </w:r>
      <w:r w:rsidR="00DA4432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населеного   пункту,   де   проживають  або  навчаються  учасники,</w:t>
      </w:r>
      <w:r w:rsidR="00DA4432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навчальний заклад,  що проводить  екскурсійну  поїздку,  призначає</w:t>
      </w:r>
      <w:r w:rsidR="00DA4432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керівника екскурсійної  групи  та  його  заступника  на  групу  до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>25 осіб.  На  кожні  10  наступних  осіб  призначається  ще   один</w:t>
      </w:r>
      <w:r w:rsidR="00DA4432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заступник керівника (помічник).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8. Кількісний   склад   екскурсійної  групи  визначається  її</w:t>
      </w:r>
      <w:r w:rsidR="00DA4432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керівником  спільна  з  адміністрацією   навчального   закладу   з</w:t>
      </w:r>
      <w:r w:rsidR="00DA4432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урахуванням  вимог,  викладених  у  додатку  3  Правил  проведення</w:t>
      </w:r>
      <w:r w:rsidR="00DA4432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туристських подорожей  з  учнівською   та   студентською   молоддю</w:t>
      </w:r>
      <w:r w:rsidR="00DA4432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( z0660-06 ) (рядок "екскурсії").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При проведенні  автобусних  екскурсійних  поїздок  кількісний</w:t>
      </w:r>
      <w:r w:rsidR="00DA4432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склад  екскурсійної групи не може перевищувати кількість місць для</w:t>
      </w:r>
      <w:r w:rsidR="00DA4432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сидіння в одному автобусі.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9. Вимоги до керівників екскурсійної групи,  їх обов'язки  та</w:t>
      </w:r>
      <w:r w:rsidR="00DA4432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права  визначені  Правилами  проведення  туристських  подорожей  з</w:t>
      </w:r>
      <w:r w:rsidR="00DA4432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учнівською та студентською молоддю ( z0660-06 ) (розділи 4 і 5).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Зокрема, заступником     керівника     екскурсійної     групи</w:t>
      </w:r>
      <w:r w:rsidR="00DA4432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призначається особа віком старше 18 років.  Керівник  екскурсійної</w:t>
      </w:r>
      <w:r w:rsidR="00DA4432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групи  або  його  заступник  повинен мати навички з надання першої</w:t>
      </w:r>
      <w:r w:rsidR="00DA4432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долікарської допомоги.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Керівник екскурсійної  групи  та  його заступник (заступники)</w:t>
      </w:r>
      <w:r w:rsidR="00DA4432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несуть відповідальність за життя,  здоров'я учасників екскурсійної</w:t>
      </w:r>
      <w:r w:rsidR="00DA4432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поїздки   відповідно   до   законодавства,  а  також  за  загальну</w:t>
      </w:r>
      <w:r w:rsidR="00DA4432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організацію та зміст виховної роботи під час  поїздки,  дотримання</w:t>
      </w:r>
      <w:r w:rsidR="00DA4432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учасниками  Правил дорожнього руху ( 1306-2001-п ),  протипожежної</w:t>
      </w:r>
      <w:r w:rsidR="00DA4432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безпеки,  вимог з охорони природи,  пам'яток  історії  і  культури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>тощо.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Керівник туристської групи  та  його  заступник  (заступники)</w:t>
      </w:r>
      <w:r w:rsidR="00DA4432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зобов'язані при підготовці та проведенні екскурсійної поїздки: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забезпечити підбір     учасників     екскурсійної     поїздки</w:t>
      </w:r>
      <w:r w:rsidR="00DA4432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відповідного віку та досвіду;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ознайомити учасників   екскурсійної   поїздки   з   Правилами</w:t>
      </w:r>
      <w:r w:rsidR="00DA4432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проведення  туристських  подорожей  з  учнівською  та студентською</w:t>
      </w:r>
      <w:r w:rsidR="00DA4432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молоддю ( z0660-06 );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провести цільовий інструктаж учасників,  помічників керівника</w:t>
      </w:r>
      <w:r w:rsidR="00DA4432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з питань охорони праці та техніки  безпеки  під  час  екскурсійної</w:t>
      </w:r>
      <w:r w:rsidR="00DA4432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поїздки  з  учнями  та  студентами згідно з вимогами Положення про</w:t>
      </w:r>
      <w:r w:rsidR="00DA4432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організацію роботи з охорони праці  учасників  навчально-виховного</w:t>
      </w:r>
      <w:r w:rsidR="00DA4432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процесу в установах і закладах освіти,  з обов'язковою реєстрацією</w:t>
      </w:r>
      <w:r w:rsidR="00DA4432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в журналі встановленого зразка (додаток  5  до  Правил  проведення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>туристських подорожей   з   учнівською  та  студентською  молоддю)</w:t>
      </w:r>
      <w:r w:rsidR="00DA4432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( z0660-06 );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lastRenderedPageBreak/>
        <w:t xml:space="preserve">     сприяти страхуванню учасників екскурсійної поїздки;</w:t>
      </w:r>
      <w:r w:rsidR="00DA4432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отримати необхідну документацію  на  проведення  екскурсійної</w:t>
      </w:r>
      <w:r w:rsidR="00383530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поїздки;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у разі екскурсійної поїздки тривалістю більше одного дня  для</w:t>
      </w:r>
      <w:r w:rsidR="00383530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батьків  учнівської  та  студентської  молоді  віком  до  18 років</w:t>
      </w:r>
      <w:r w:rsidR="00383530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провести батьківські збори;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забезпечити під    час    екскурсійної   поїздки   додержання</w:t>
      </w:r>
      <w:r w:rsidR="00383530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учасниками належного громадського  порядку,  санітарно-гігієнічних</w:t>
      </w:r>
      <w:r w:rsidR="00383530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норм,  виконання Правил дорожнього руху ( 1306-2001-п ),  пожежної</w:t>
      </w:r>
      <w:r w:rsidR="00383530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безпеки, інших норм безпеки життєдіяльності.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У разі  знаходження  зброї,  вибухонебезпечних  і  незнайомих</w:t>
      </w:r>
      <w:r w:rsidR="00383530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предметів керівник екскурсійної групи або його заступник  вживають</w:t>
      </w:r>
      <w:r w:rsidR="00383530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заходів   щодо   убезпечення   учасників   і   при  першій  нагоді</w:t>
      </w:r>
      <w:r w:rsidR="00383530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повідомляють про  знахідку  відповідні  місцеві  органи  влади  та</w:t>
      </w:r>
      <w:r w:rsidR="00383530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підрозділи МНС.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Керівник туристської групи  та  його  заступник  (заступники)</w:t>
      </w:r>
      <w:r w:rsidR="00383530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також зобов'язані: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ознайомити учасників екскурсійної поїздки  з  їх  правами  та</w:t>
      </w:r>
      <w:r w:rsidR="00383530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обов'язками;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організувати підготовку   учасників   екскурсійної   поїздки,</w:t>
      </w:r>
      <w:r w:rsidR="00383530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перевірити необхідні знання, уміння та навички;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ознайомити учасників екскурсійної поїздки  з  історичними  та</w:t>
      </w:r>
      <w:r w:rsidR="00383530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географічними  особливостями  району подорожі,  переліком основних</w:t>
      </w:r>
      <w:r w:rsidR="00383530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екскурсійних об'єктів, видатними діячами краю;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узгодити питання  харчування  учасників екскурсійної поїздки,</w:t>
      </w:r>
      <w:r w:rsidR="00383530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місця проживання (у разі екскурсійної поїздки більше однієї доби),</w:t>
      </w:r>
      <w:r w:rsidR="00383530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скласти кошторис витрат на проведення поїздки;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одержати, у разі потреби,  дозвіл на  відвідування  району  з</w:t>
      </w:r>
      <w:r w:rsidR="00383530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обмеженим доступом (заповідники, заказники тощо);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розробити план краєзнавчої,  дослідницької,  природоохоронної</w:t>
      </w:r>
      <w:r w:rsidR="00383530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роботи  та  інших  заходів  на  маршруті,  якщо  такі  заплановано</w:t>
      </w:r>
      <w:r w:rsidR="00383530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проводити.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10. Обов'язки  та   права   учасника   екскурсійної   поїздки</w:t>
      </w:r>
      <w:r w:rsidR="00383530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визначені  Правилами проведення туристських подорожей з учнівською</w:t>
      </w:r>
      <w:r w:rsidR="00383530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та студентською молоддю ( z0660-06 ) (розділ 6).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Зокрема, учасник екскурсійної поїздки зобов'язаний: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брати участь у  підготовці  екскурсійної  поїздки,  своєчасно</w:t>
      </w:r>
      <w:r w:rsidR="009B4647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виконувати  розпорядження  керівника  екскурсійної  групи  та його</w:t>
      </w:r>
      <w:r w:rsidR="009B4647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заступника (заступників);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повідомляти керівника  екскурсійної групи або його заступника</w:t>
      </w:r>
      <w:r w:rsidR="009B4647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про погіршення стану здоров'я чи травму;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виконувати правила   дорожнього  руху  та  пожежної  безпеки,</w:t>
      </w:r>
      <w:r w:rsidR="009B4647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правила безпеки на воді,  правила особистої гігієни,  інші правила</w:t>
      </w:r>
      <w:r w:rsidR="009B4647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та норми особистої та колективної безпеки, запобігати травматизму,</w:t>
      </w:r>
      <w:r w:rsidR="009B4647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знати елементарні способи самоконтролю фізичного стану;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при знаходженні   зброї,   вибухонебезпечних   і   незнайомих</w:t>
      </w:r>
      <w:r w:rsidR="009B4647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предметів,  не  торкатися  і  не  зрушувати  їх   з   місця.   Про</w:t>
      </w:r>
      <w:r w:rsidR="009B4647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місцезнаходження  таких  предметів  терміново повідомити керівника</w:t>
      </w:r>
      <w:r w:rsidR="009B4647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екскурсійної групи або його заступника;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з повагою   ставитись  до  місцевих  жителів,  їх  звичаїв  і</w:t>
      </w:r>
      <w:r w:rsidR="009B4647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традицій;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дбайливо ставитись до природи, пам'яток історії, культури.</w:t>
      </w:r>
    </w:p>
    <w:p w:rsidR="00AE3D71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>Учасник має право: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lastRenderedPageBreak/>
        <w:t xml:space="preserve">     користуватися матеріальною    базою    навчального    закладу</w:t>
      </w:r>
      <w:r w:rsidR="009B4647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(навчальні кабінети,  навчальні посібники,  художня та довідникова</w:t>
      </w:r>
      <w:r w:rsidR="009B4647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література   бібліотеки   навчального   закладу),   який  здійснює</w:t>
      </w:r>
      <w:r w:rsidR="009B4647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екскурсійну  поїздку,  при  підготовці   зазначеного   заходу   на</w:t>
      </w:r>
      <w:r w:rsidR="009B4647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загальних умовах;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брати участь у заходах з підготовки екскурсійної поїздки;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після подорожі    брати    участь   у   підсумкових   заходах</w:t>
      </w:r>
      <w:r w:rsidR="009B4647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екскурсійної  групи  з  популяризації  краєзнавчих  матеріалів  за</w:t>
      </w:r>
      <w:r w:rsidR="009B4647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підсумками екскурсійної поїздки;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готувати публікації в пресі, виступи на радіо, телебаченні.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11. Під час проведення екскурсійної поїздки необхідно: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дотримуватися затвердженого маршруту;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уживати заходів,   спрямованих   на   забезпечення    безпеки</w:t>
      </w:r>
      <w:r w:rsidR="009B4647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учасників екскурсійної поїздки;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у разі виникнення  небезпечних  природних  явищ  та  з  інших</w:t>
      </w:r>
      <w:r w:rsidR="009B4647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обставин,  що  можуть  вплинути  на  безпеку учасників,  припинити</w:t>
      </w:r>
      <w:r w:rsidR="009B4647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екскурсійну поїздку та вжити  заходів  щодо  збереження  життя  та</w:t>
      </w:r>
      <w:r w:rsidR="009B4647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здоров'я  учасників,  виходячи  з  конкретної ситуації та реальної</w:t>
      </w:r>
      <w:r w:rsidR="009B4647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наявності сил і засобів для ліквідації наявних загроз;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у разі   нещасного   випадку   керівник   екскурсійної  групи</w:t>
      </w:r>
      <w:r w:rsidR="009B4647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зобов'язаний терміново організувати  надання  першої  долікарської</w:t>
      </w:r>
      <w:r w:rsidR="009B4647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допомоги   потерпілому   та  викликати  швидку  медичну  допомогу,</w:t>
      </w:r>
      <w:r w:rsidR="009B4647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сповістити про нещасний випадок,  при потребі найближчий підрозділ</w:t>
      </w:r>
      <w:r w:rsidR="009B4647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МНС;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повідомити про  випадок,  що  стався,  керівника  навчального</w:t>
      </w:r>
      <w:r w:rsidR="009B4647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закладу,  а  в  разі  потреби,  і представників органів внутрішніх</w:t>
      </w:r>
      <w:r w:rsidR="009B4647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справ  не  допускати  безпідставного  поділу  екскурсійної   групи</w:t>
      </w:r>
      <w:r w:rsidR="009B4647">
        <w:rPr>
          <w:rFonts w:ascii="Times New Roman" w:hAnsi="Times New Roman" w:cs="Times New Roman"/>
          <w:sz w:val="28"/>
        </w:rPr>
        <w:t xml:space="preserve">  </w:t>
      </w:r>
      <w:r w:rsidRPr="007B74CB">
        <w:rPr>
          <w:rFonts w:ascii="Times New Roman" w:hAnsi="Times New Roman" w:cs="Times New Roman"/>
          <w:sz w:val="28"/>
        </w:rPr>
        <w:t>відставання  від  неї окремих учасників,  а також від'їзду окремих</w:t>
      </w:r>
      <w:r w:rsidR="009B4647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членів екскурсійної групи  без  супроводу  одного  із  заступників</w:t>
      </w:r>
      <w:r w:rsidR="009B4647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керівника  (від'їзд одного чи декількох учасників можливий лише за</w:t>
      </w:r>
      <w:r w:rsidR="009B4647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умови,  що в екскурсійній групі  два  або  більше  заступників  чи</w:t>
      </w:r>
      <w:r w:rsidR="009B4647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помічників керівника).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Керівник екскурсійної групи має право в разі  потреби  та  за</w:t>
      </w:r>
      <w:r w:rsidR="009B4647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наявності  в  групі  не  менше двох заступників керівника передати</w:t>
      </w:r>
      <w:r w:rsidR="009B4647">
        <w:rPr>
          <w:rFonts w:ascii="Times New Roman" w:hAnsi="Times New Roman" w:cs="Times New Roman"/>
          <w:sz w:val="28"/>
        </w:rPr>
        <w:t xml:space="preserve">  </w:t>
      </w:r>
      <w:r w:rsidRPr="007B74CB">
        <w:rPr>
          <w:rFonts w:ascii="Times New Roman" w:hAnsi="Times New Roman" w:cs="Times New Roman"/>
          <w:sz w:val="28"/>
        </w:rPr>
        <w:t>керівництво екскурсійною групою та при  першій  нагоді  повідомити</w:t>
      </w:r>
      <w:r w:rsidR="009B4647">
        <w:rPr>
          <w:rFonts w:ascii="Times New Roman" w:hAnsi="Times New Roman" w:cs="Times New Roman"/>
          <w:sz w:val="28"/>
        </w:rPr>
        <w:t xml:space="preserve">  </w:t>
      </w:r>
      <w:r w:rsidRPr="007B74CB">
        <w:rPr>
          <w:rFonts w:ascii="Times New Roman" w:hAnsi="Times New Roman" w:cs="Times New Roman"/>
          <w:sz w:val="28"/>
        </w:rPr>
        <w:t>керівника навчального закладу, який здійснює екскурсійну поїздку.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12. Після  закінчення  екскурсійної  поїздки  керівник  групи</w:t>
      </w:r>
      <w:r w:rsidR="009B4647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спільно з учасниками готують інформацію  про  поїздку  (у  вигляді</w:t>
      </w:r>
      <w:r w:rsidR="009B4647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презентації,  стінгазети,  фотовиставки,  на сторінках друкованого</w:t>
      </w:r>
      <w:r w:rsidR="009B4647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органу  навчального  закладу  чи  в  рамках  тематичного  масового</w:t>
      </w:r>
      <w:r w:rsidR="009B4647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заходу).  Придбані  під  час екскурсійної поїздки цікаві матеріали</w:t>
      </w:r>
      <w:r w:rsidR="009B4647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можуть бути оформлені у вигляді виставки або розміщені в музеї при</w:t>
      </w:r>
      <w:r w:rsidR="009B4647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навчальному закладі.</w:t>
      </w:r>
    </w:p>
    <w:p w:rsidR="007B74CB" w:rsidRPr="007B74CB" w:rsidRDefault="007B74CB" w:rsidP="007B74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</w:t>
      </w:r>
    </w:p>
    <w:p w:rsidR="00B7085A" w:rsidRPr="007B74CB" w:rsidRDefault="007B74CB" w:rsidP="00F8230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74CB">
        <w:rPr>
          <w:rFonts w:ascii="Times New Roman" w:hAnsi="Times New Roman" w:cs="Times New Roman"/>
          <w:sz w:val="28"/>
        </w:rPr>
        <w:t xml:space="preserve">     13. У  разі  необхідності  з  питань організації екскурсійної</w:t>
      </w:r>
      <w:r w:rsidR="009B4647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поїздки можна звернутись до Українського державного центру туризму</w:t>
      </w:r>
      <w:r w:rsidR="009B4647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і краєзнавства,  Кримського республіканського обласних, Київського</w:t>
      </w:r>
      <w:r w:rsidR="009B4647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>та  Севастопольського  міських  центрів  туризму  і   краєзнавства</w:t>
      </w:r>
      <w:r w:rsidR="009B4647">
        <w:rPr>
          <w:rFonts w:ascii="Times New Roman" w:hAnsi="Times New Roman" w:cs="Times New Roman"/>
          <w:sz w:val="28"/>
        </w:rPr>
        <w:t xml:space="preserve"> </w:t>
      </w:r>
      <w:r w:rsidRPr="007B74CB">
        <w:rPr>
          <w:rFonts w:ascii="Times New Roman" w:hAnsi="Times New Roman" w:cs="Times New Roman"/>
          <w:sz w:val="28"/>
        </w:rPr>
        <w:t xml:space="preserve">учнівської молоді (список додається). </w:t>
      </w:r>
    </w:p>
    <w:sectPr w:rsidR="00B7085A" w:rsidRPr="007B74CB" w:rsidSect="00AE3D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6" w:bottom="1134" w:left="851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0A4" w:rsidRDefault="00ED50A4" w:rsidP="009B4647">
      <w:pPr>
        <w:spacing w:after="0" w:line="240" w:lineRule="auto"/>
      </w:pPr>
      <w:r>
        <w:separator/>
      </w:r>
    </w:p>
  </w:endnote>
  <w:endnote w:type="continuationSeparator" w:id="0">
    <w:p w:rsidR="00ED50A4" w:rsidRDefault="00ED50A4" w:rsidP="009B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647" w:rsidRDefault="009B46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847191"/>
      <w:docPartObj>
        <w:docPartGallery w:val="Page Numbers (Bottom of Page)"/>
        <w:docPartUnique/>
      </w:docPartObj>
    </w:sdtPr>
    <w:sdtContent>
      <w:p w:rsidR="009B4647" w:rsidRDefault="009B464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FCC" w:rsidRPr="00ED6FCC">
          <w:rPr>
            <w:noProof/>
            <w:lang w:val="ru-RU"/>
          </w:rPr>
          <w:t>1</w:t>
        </w:r>
        <w:r>
          <w:fldChar w:fldCharType="end"/>
        </w:r>
      </w:p>
    </w:sdtContent>
  </w:sdt>
  <w:p w:rsidR="009B4647" w:rsidRDefault="009B464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647" w:rsidRDefault="009B46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0A4" w:rsidRDefault="00ED50A4" w:rsidP="009B4647">
      <w:pPr>
        <w:spacing w:after="0" w:line="240" w:lineRule="auto"/>
      </w:pPr>
      <w:r>
        <w:separator/>
      </w:r>
    </w:p>
  </w:footnote>
  <w:footnote w:type="continuationSeparator" w:id="0">
    <w:p w:rsidR="00ED50A4" w:rsidRDefault="00ED50A4" w:rsidP="009B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647" w:rsidRDefault="009B46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647" w:rsidRDefault="009B464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647" w:rsidRDefault="009B46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CB"/>
    <w:rsid w:val="00383530"/>
    <w:rsid w:val="005617A7"/>
    <w:rsid w:val="006B67C8"/>
    <w:rsid w:val="007B74CB"/>
    <w:rsid w:val="00851352"/>
    <w:rsid w:val="009B4647"/>
    <w:rsid w:val="009B6D7D"/>
    <w:rsid w:val="00AE3D71"/>
    <w:rsid w:val="00B53AD5"/>
    <w:rsid w:val="00B56433"/>
    <w:rsid w:val="00B7085A"/>
    <w:rsid w:val="00DA4432"/>
    <w:rsid w:val="00ED50A4"/>
    <w:rsid w:val="00ED6FCC"/>
    <w:rsid w:val="00F8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4647"/>
  </w:style>
  <w:style w:type="paragraph" w:styleId="a5">
    <w:name w:val="footer"/>
    <w:basedOn w:val="a"/>
    <w:link w:val="a6"/>
    <w:uiPriority w:val="99"/>
    <w:unhideWhenUsed/>
    <w:rsid w:val="009B4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4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4647"/>
  </w:style>
  <w:style w:type="paragraph" w:styleId="a5">
    <w:name w:val="footer"/>
    <w:basedOn w:val="a"/>
    <w:link w:val="a6"/>
    <w:uiPriority w:val="99"/>
    <w:unhideWhenUsed/>
    <w:rsid w:val="009B4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4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10644</Words>
  <Characters>6068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2012-05-20T14:29:00Z</dcterms:created>
  <dcterms:modified xsi:type="dcterms:W3CDTF">2012-05-20T14:48:00Z</dcterms:modified>
</cp:coreProperties>
</file>